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1CB7" w:rsidRDefault="00920683">
      <w:r>
        <w:rPr>
          <w:rFonts w:cs="Arial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.75pt;margin-top:81pt;width:732pt;height:371.25pt;z-index:251661312" filled="f" stroked="f">
            <v:textbox>
              <w:txbxContent>
                <w:tbl>
                  <w:tblPr>
                    <w:tblStyle w:val="a4"/>
                    <w:bidiVisual/>
                    <w:tblW w:w="0" w:type="auto"/>
                    <w:tblInd w:w="174" w:type="dxa"/>
                    <w:tblLook w:val="04A0" w:firstRow="1" w:lastRow="0" w:firstColumn="1" w:lastColumn="0" w:noHBand="0" w:noVBand="1"/>
                  </w:tblPr>
                  <w:tblGrid>
                    <w:gridCol w:w="2410"/>
                    <w:gridCol w:w="2268"/>
                    <w:gridCol w:w="3395"/>
                    <w:gridCol w:w="7"/>
                    <w:gridCol w:w="1843"/>
                    <w:gridCol w:w="1417"/>
                    <w:gridCol w:w="2961"/>
                  </w:tblGrid>
                  <w:tr w:rsidR="001D4560" w:rsidRPr="00A33AC3" w:rsidTr="001D4560">
                    <w:tc>
                      <w:tcPr>
                        <w:tcW w:w="2410" w:type="dxa"/>
                      </w:tcPr>
                      <w:p w:rsidR="001D4560" w:rsidRPr="00A33AC3" w:rsidRDefault="0099736E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الأهداف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1D4560" w:rsidRPr="00A33AC3" w:rsidRDefault="001D4560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المحتوى</w:t>
                        </w:r>
                      </w:p>
                    </w:tc>
                    <w:tc>
                      <w:tcPr>
                        <w:tcW w:w="3395" w:type="dxa"/>
                      </w:tcPr>
                      <w:p w:rsidR="001D4560" w:rsidRPr="00A33AC3" w:rsidRDefault="001D4560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الاستراتيجية</w:t>
                        </w:r>
                      </w:p>
                    </w:tc>
                    <w:tc>
                      <w:tcPr>
                        <w:tcW w:w="1850" w:type="dxa"/>
                        <w:gridSpan w:val="2"/>
                      </w:tcPr>
                      <w:p w:rsidR="001D4560" w:rsidRPr="00A33AC3" w:rsidRDefault="001D4560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المهارة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1D4560" w:rsidRPr="00A33AC3" w:rsidRDefault="001D4560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الوسائل</w:t>
                        </w:r>
                      </w:p>
                    </w:tc>
                    <w:tc>
                      <w:tcPr>
                        <w:tcW w:w="2961" w:type="dxa"/>
                      </w:tcPr>
                      <w:p w:rsidR="001D4560" w:rsidRPr="00A33AC3" w:rsidRDefault="001D4560" w:rsidP="009842A7">
                        <w:pPr>
                          <w:jc w:val="center"/>
                          <w:rPr>
                            <w:rFonts w:cs="Monotype Koufi"/>
                            <w:color w:val="FF0000"/>
                            <w:sz w:val="28"/>
                            <w:szCs w:val="28"/>
                            <w:rtl/>
                          </w:rPr>
                        </w:pPr>
                        <w:r w:rsidRPr="00A33AC3">
                          <w:rPr>
                            <w:rFonts w:cs="Monotype Koufi" w:hint="cs"/>
                            <w:color w:val="FF0000"/>
                            <w:sz w:val="28"/>
                            <w:szCs w:val="28"/>
                            <w:rtl/>
                          </w:rPr>
                          <w:t>التقويم</w:t>
                        </w:r>
                      </w:p>
                    </w:tc>
                  </w:tr>
                  <w:tr w:rsidR="0099736E" w:rsidRPr="00A33AC3" w:rsidTr="00601B04">
                    <w:trPr>
                      <w:trHeight w:val="1510"/>
                    </w:trPr>
                    <w:tc>
                      <w:tcPr>
                        <w:tcW w:w="2410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تذكر التلميذة على التصرف الصحيح عند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إساءة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الآخرين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لها بالقول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بيان التصرف الصحيح عند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إساءة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الآخرين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لها بالقول</w:t>
                        </w:r>
                      </w:p>
                    </w:tc>
                    <w:tc>
                      <w:tcPr>
                        <w:tcW w:w="3402" w:type="dxa"/>
                        <w:gridSpan w:val="2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من خلال عرض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الآية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الكريمة  الموجودة في الكتاب تذكر التلميذة التصرف الصحيح عند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إساءة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الآخرين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لها بالقول وحل النشاط رقم 1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مهارة 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الطلاقة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الكتاب المدرسي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جهاز العرض</w:t>
                        </w:r>
                      </w:p>
                    </w:tc>
                    <w:tc>
                      <w:tcPr>
                        <w:tcW w:w="2961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99736E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س- اذكري ماهو التصرف الصحيح عند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إساءة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الآخرين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   لها بالقول ؟</w:t>
                        </w:r>
                      </w:p>
                    </w:tc>
                  </w:tr>
                  <w:tr w:rsidR="0099736E" w:rsidRPr="00A33AC3" w:rsidTr="00601B04">
                    <w:trPr>
                      <w:trHeight w:val="1417"/>
                    </w:trPr>
                    <w:tc>
                      <w:tcPr>
                        <w:tcW w:w="2410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تتصرف التلميذة بطريقة صحيحة عند نسيان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أدواتها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ووجبتها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المدرسية 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بيان التصرف الصحيح عند نسيان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أدواتها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اووجبتها المدرسية</w:t>
                        </w:r>
                      </w:p>
                    </w:tc>
                    <w:tc>
                      <w:tcPr>
                        <w:tcW w:w="3402" w:type="dxa"/>
                        <w:gridSpan w:val="2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من خلال مشهد تمثيلي تبين التلميذة التصرف الصحيح عند نسيان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أدواتها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وجبتها المدرسية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حل المشكلات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ادوات ووجبة مدرسية </w:t>
                        </w:r>
                      </w:p>
                      <w:p w:rsidR="0099736E" w:rsidRPr="00601B04" w:rsidRDefault="0099736E" w:rsidP="006D7620">
                        <w:pPr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61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بيني ماهو التصرف الصحيح الذي تفعليه عند نسيان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أدواتك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وجبتك المدرسية ؟</w:t>
                        </w:r>
                      </w:p>
                    </w:tc>
                  </w:tr>
                  <w:tr w:rsidR="0099736E" w:rsidRPr="00A33AC3" w:rsidTr="00601B04">
                    <w:trPr>
                      <w:trHeight w:val="1036"/>
                    </w:trPr>
                    <w:tc>
                      <w:tcPr>
                        <w:tcW w:w="2410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تطبق التلميذة التصرف السليم في وقت راحة العائلة 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99736E" w:rsidRPr="00601B04" w:rsidRDefault="0099736E" w:rsidP="006D7620">
                        <w:pPr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بيان التصرف السليم في وقت راحة العائلة وتطبيقه</w:t>
                        </w:r>
                      </w:p>
                    </w:tc>
                    <w:tc>
                      <w:tcPr>
                        <w:tcW w:w="3402" w:type="dxa"/>
                        <w:gridSpan w:val="2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من خلال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مناقشة التلميذات في نشاط الكتاب وماهي التصرفات السليمة  التي تفعلها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في وقت راحة العائلة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التطبيق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جهاز العرض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صور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61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س- </w:t>
                        </w:r>
                        <w:proofErr w:type="spellStart"/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ماهو</w:t>
                        </w:r>
                        <w:proofErr w:type="spellEnd"/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التصرف الذي تفعليه في 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وقت راحة العائلة</w:t>
                        </w:r>
                      </w:p>
                    </w:tc>
                  </w:tr>
                  <w:tr w:rsidR="0099736E" w:rsidRPr="00A33AC3" w:rsidTr="00601B04">
                    <w:trPr>
                      <w:trHeight w:val="1070"/>
                    </w:trPr>
                    <w:tc>
                      <w:tcPr>
                        <w:tcW w:w="2410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تقارن التلميذة بين التصرفات الصحيحة والتصرفات الخاطئة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مقارنة 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بين التصرفات الصحيحة والتصرفات الخاطئة</w:t>
                        </w:r>
                      </w:p>
                    </w:tc>
                    <w:tc>
                      <w:tcPr>
                        <w:tcW w:w="3402" w:type="dxa"/>
                        <w:gridSpan w:val="2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من خلال استخدام جهاز العرض وبطاقات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تقارن التلميذة بين التصرفات الصحيحة والتصرفات الخاطئة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المقارنة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جهاز العرض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بطاقات مصورة</w:t>
                        </w:r>
                      </w:p>
                    </w:tc>
                    <w:tc>
                      <w:tcPr>
                        <w:tcW w:w="2961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س-قارني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بين التصرفات الصحيحة والتصرفات الخاطئة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؟</w:t>
                        </w:r>
                      </w:p>
                    </w:tc>
                  </w:tr>
                  <w:tr w:rsidR="0099736E" w:rsidRPr="00A33AC3" w:rsidTr="0099736E">
                    <w:trPr>
                      <w:trHeight w:val="1539"/>
                    </w:trPr>
                    <w:tc>
                      <w:tcPr>
                        <w:tcW w:w="2410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تقدم التلميذة  نصيحة لمن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يأخذ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ادوات الغير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يدخل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الأماكن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في البيت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المدرسة بدون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استئذان</w:t>
                        </w:r>
                      </w:p>
                    </w:tc>
                    <w:tc>
                      <w:tcPr>
                        <w:tcW w:w="2268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تقديم 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نصيحة لمن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يأخذ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ادوات الغير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يدخل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الأماكن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في البيت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المدرسة بدون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استئذان</w:t>
                        </w:r>
                      </w:p>
                    </w:tc>
                    <w:tc>
                      <w:tcPr>
                        <w:tcW w:w="3402" w:type="dxa"/>
                        <w:gridSpan w:val="2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من خلال مشهد تمثيلي في الفصل بين طالبتين </w:t>
                        </w:r>
                        <w:r w:rsidR="00305A54"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تقدم التلميذة  نصيحة لمن </w:t>
                        </w:r>
                        <w:r w:rsidR="00305A54"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أخذت أدواتها بدون استئذان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مهارة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الإفاضة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 xml:space="preserve"> التوسع</w:t>
                        </w:r>
                      </w:p>
                    </w:tc>
                    <w:tc>
                      <w:tcPr>
                        <w:tcW w:w="1417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ادوات مدرسية</w:t>
                        </w: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</w:rPr>
                          <w:t>جهاز العرض</w:t>
                        </w:r>
                      </w:p>
                    </w:tc>
                    <w:tc>
                      <w:tcPr>
                        <w:tcW w:w="2961" w:type="dxa"/>
                      </w:tcPr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</w:p>
                      <w:p w:rsidR="0099736E" w:rsidRPr="00601B04" w:rsidRDefault="0099736E" w:rsidP="006D7620">
                        <w:pPr>
                          <w:jc w:val="center"/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</w:pP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-س- ماهي ال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نصيحة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التي تقدميها 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لمن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يأخذ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ادوات الغير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يدخل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الأماكن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في البيت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601B04">
                          <w:rPr>
                            <w:rFonts w:asciiTheme="majorBidi" w:hAnsiTheme="majorBidi" w:cs="Monotype Koufi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 xml:space="preserve"> المدرسة بدون </w:t>
                        </w:r>
                        <w:r w:rsidRPr="00601B04">
                          <w:rPr>
                            <w:rFonts w:asciiTheme="majorBidi" w:hAnsiTheme="majorBidi" w:cs="Monotype Koufi" w:hint="cs"/>
                            <w:b/>
                            <w:bCs/>
                            <w:color w:val="000000" w:themeColor="text1"/>
                            <w:sz w:val="20"/>
                            <w:szCs w:val="20"/>
                            <w:rtl/>
                          </w:rPr>
                          <w:t>استئذان ؟</w:t>
                        </w:r>
                      </w:p>
                    </w:tc>
                  </w:tr>
                </w:tbl>
                <w:p w:rsidR="001D4560" w:rsidRDefault="001D4560"/>
              </w:txbxContent>
            </v:textbox>
            <w10:wrap anchorx="page"/>
          </v:shape>
        </w:pict>
      </w:r>
      <w:r>
        <w:rPr>
          <w:rFonts w:cs="Arial"/>
          <w:noProof/>
        </w:rPr>
        <w:pict>
          <v:shape id="_x0000_s1028" type="#_x0000_t202" style="position:absolute;left:0;text-align:left;margin-left:9.75pt;margin-top:12.75pt;width:77.25pt;height:53.25pt;z-index:251660288" filled="f" strokeweight="4.5pt">
            <v:textbox>
              <w:txbxContent>
                <w:p w:rsidR="001D4560" w:rsidRDefault="0099736E">
                  <w:r w:rsidRPr="0099736E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740178" cy="533400"/>
                        <wp:effectExtent l="19050" t="0" r="2772" b="0"/>
                        <wp:docPr id="14" name="irc_mi" descr="http://www.carzma.info/up/images/x7hkn5i1gyyg0l0rl7n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carzma.info/up/images/x7hkn5i1gyyg0l0rl7n8.jpg">
                                  <a:hlinkClick r:id="rId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1045" cy="534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>
        <w:rPr>
          <w:rFonts w:cs="Arial"/>
          <w:noProof/>
        </w:rPr>
        <w:pict>
          <v:shape id="_x0000_s1027" type="#_x0000_t202" style="position:absolute;left:0;text-align:left;margin-left:100.5pt;margin-top:12.75pt;width:80.25pt;height:53.25pt;z-index:251659264" filled="f" strokeweight="4.5pt">
            <v:textbox>
              <w:txbxContent>
                <w:p w:rsidR="001D4560" w:rsidRDefault="0099736E">
                  <w:r w:rsidRPr="0099736E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779145" cy="533400"/>
                        <wp:effectExtent l="19050" t="0" r="1905" b="0"/>
                        <wp:docPr id="16" name="irc_mi" descr="http://alhayat.com/Content/uploads/Article/1304190940294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alhayat.com/Content/uploads/Article/130419094029425.jpg">
                                  <a:hlinkClick r:id="rId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145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>
        <w:rPr>
          <w:rFonts w:cs="Arial"/>
          <w:noProof/>
        </w:rPr>
        <w:pict>
          <v:shape id="_x0000_s1026" type="#_x0000_t202" style="position:absolute;left:0;text-align:left;margin-left:170.25pt;margin-top:5.25pt;width:562.5pt;height:86.25pt;z-index:251658240" filled="f" stroked="f">
            <v:textbox>
              <w:txbxContent>
                <w:tbl>
                  <w:tblPr>
                    <w:tblStyle w:val="a4"/>
                    <w:bidiVisual/>
                    <w:tblW w:w="10848" w:type="dxa"/>
                    <w:tblLook w:val="04A0" w:firstRow="1" w:lastRow="0" w:firstColumn="1" w:lastColumn="0" w:noHBand="0" w:noVBand="1"/>
                  </w:tblPr>
                  <w:tblGrid>
                    <w:gridCol w:w="1076"/>
                    <w:gridCol w:w="1030"/>
                    <w:gridCol w:w="1177"/>
                    <w:gridCol w:w="1796"/>
                    <w:gridCol w:w="1800"/>
                    <w:gridCol w:w="1700"/>
                    <w:gridCol w:w="2269"/>
                  </w:tblGrid>
                  <w:tr w:rsidR="00EA1CB7" w:rsidRPr="00EA1CB7" w:rsidTr="00EA1CB7">
                    <w:tc>
                      <w:tcPr>
                        <w:tcW w:w="1076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 w:rsidRPr="00EA1CB7"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اليوم</w:t>
                        </w:r>
                      </w:p>
                    </w:tc>
                    <w:tc>
                      <w:tcPr>
                        <w:tcW w:w="1030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 w:rsidRPr="00EA1CB7"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التاريخ</w:t>
                        </w:r>
                      </w:p>
                    </w:tc>
                    <w:tc>
                      <w:tcPr>
                        <w:tcW w:w="1177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 w:rsidRPr="00EA1CB7"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الحصة</w:t>
                        </w:r>
                      </w:p>
                    </w:tc>
                    <w:tc>
                      <w:tcPr>
                        <w:tcW w:w="1796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الصف</w:t>
                        </w:r>
                      </w:p>
                    </w:tc>
                    <w:tc>
                      <w:tcPr>
                        <w:tcW w:w="1800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 w:rsidRPr="00EA1CB7"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المادة</w:t>
                        </w:r>
                      </w:p>
                    </w:tc>
                    <w:tc>
                      <w:tcPr>
                        <w:tcW w:w="1700" w:type="dxa"/>
                      </w:tcPr>
                      <w:p w:rsidR="00EA1CB7" w:rsidRPr="00EA1CB7" w:rsidRDefault="00EA1CB7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 xml:space="preserve">الوحدة </w:t>
                        </w:r>
                      </w:p>
                    </w:tc>
                    <w:tc>
                      <w:tcPr>
                        <w:tcW w:w="2269" w:type="dxa"/>
                      </w:tcPr>
                      <w:p w:rsidR="00EA1CB7" w:rsidRPr="00EA1CB7" w:rsidRDefault="001D4560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الموضوع</w:t>
                        </w:r>
                      </w:p>
                    </w:tc>
                  </w:tr>
                  <w:tr w:rsidR="00EA1CB7" w:rsidRPr="00EA1CB7" w:rsidTr="00EA1CB7">
                    <w:tc>
                      <w:tcPr>
                        <w:tcW w:w="1076" w:type="dxa"/>
                      </w:tcPr>
                      <w:p w:rsidR="00EA1CB7" w:rsidRDefault="00EA1CB7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  <w:p w:rsidR="001D4560" w:rsidRPr="00EA1CB7" w:rsidRDefault="001D4560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1030" w:type="dxa"/>
                      </w:tcPr>
                      <w:p w:rsidR="00EA1CB7" w:rsidRPr="00EA1CB7" w:rsidRDefault="00EA1CB7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1177" w:type="dxa"/>
                      </w:tcPr>
                      <w:p w:rsidR="00EA1CB7" w:rsidRPr="00EA1CB7" w:rsidRDefault="00EA1CB7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1796" w:type="dxa"/>
                      </w:tcPr>
                      <w:p w:rsidR="00EA1CB7" w:rsidRPr="00EA1CB7" w:rsidRDefault="00EA1CB7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1800" w:type="dxa"/>
                      </w:tcPr>
                      <w:p w:rsidR="00EA1CB7" w:rsidRPr="00EA1CB7" w:rsidRDefault="00EA1CB7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</w:p>
                    </w:tc>
                    <w:tc>
                      <w:tcPr>
                        <w:tcW w:w="1700" w:type="dxa"/>
                      </w:tcPr>
                      <w:p w:rsidR="00EA1CB7" w:rsidRPr="00EA1CB7" w:rsidRDefault="0099736E" w:rsidP="009842A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>شخصيتي</w:t>
                        </w:r>
                      </w:p>
                    </w:tc>
                    <w:tc>
                      <w:tcPr>
                        <w:tcW w:w="2269" w:type="dxa"/>
                      </w:tcPr>
                      <w:p w:rsidR="00EA1CB7" w:rsidRPr="00EA1CB7" w:rsidRDefault="0099736E" w:rsidP="00EA1CB7">
                        <w:pPr>
                          <w:jc w:val="center"/>
                          <w:rPr>
                            <w:rFonts w:cs="Monotype Koufi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cs="Monotype Koufi" w:hint="cs"/>
                            <w:sz w:val="24"/>
                            <w:szCs w:val="24"/>
                            <w:rtl/>
                          </w:rPr>
                          <w:t xml:space="preserve">كيف أتصرف </w:t>
                        </w:r>
                      </w:p>
                    </w:tc>
                  </w:tr>
                </w:tbl>
                <w:p w:rsidR="00EA1CB7" w:rsidRPr="00EA1CB7" w:rsidRDefault="00EA1CB7" w:rsidP="00EA1CB7">
                  <w:pPr>
                    <w:jc w:val="center"/>
                    <w:rPr>
                      <w:rFonts w:cs="Monotype Koufi"/>
                      <w:sz w:val="24"/>
                      <w:szCs w:val="24"/>
                    </w:rPr>
                  </w:pPr>
                </w:p>
                <w:p w:rsidR="00EA1CB7" w:rsidRPr="00EA1CB7" w:rsidRDefault="00EA1CB7">
                  <w:pPr>
                    <w:rPr>
                      <w:rFonts w:cs="Monotype Koufi"/>
                    </w:rPr>
                  </w:pPr>
                </w:p>
              </w:txbxContent>
            </v:textbox>
            <w10:wrap anchorx="page"/>
          </v:shape>
        </w:pict>
      </w:r>
      <w:bookmarkStart w:id="0" w:name="_GoBack"/>
      <w:bookmarkEnd w:id="0"/>
    </w:p>
    <w:sectPr w:rsidR="00EA1CB7" w:rsidSect="00EA1CB7">
      <w:pgSz w:w="16838" w:h="11906" w:orient="landscape"/>
      <w:pgMar w:top="1440" w:right="1080" w:bottom="1440" w:left="1080" w:header="708" w:footer="708" w:gutter="0"/>
      <w:pgBorders>
        <w:top w:val="thinThickThinMediumGap" w:sz="24" w:space="2" w:color="C00000"/>
        <w:left w:val="thinThickThinMediumGap" w:sz="24" w:space="2" w:color="C00000"/>
        <w:bottom w:val="thinThickThinMediumGap" w:sz="24" w:space="2" w:color="C00000"/>
        <w:right w:val="thinThickThinMediumGap" w:sz="24" w:space="2" w:color="C00000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A1CB7"/>
    <w:rsid w:val="001A0EDB"/>
    <w:rsid w:val="001D4560"/>
    <w:rsid w:val="001F380C"/>
    <w:rsid w:val="002761DE"/>
    <w:rsid w:val="00305A54"/>
    <w:rsid w:val="00573D98"/>
    <w:rsid w:val="005D6148"/>
    <w:rsid w:val="00601B04"/>
    <w:rsid w:val="00781262"/>
    <w:rsid w:val="00892504"/>
    <w:rsid w:val="00920683"/>
    <w:rsid w:val="00937B42"/>
    <w:rsid w:val="00990814"/>
    <w:rsid w:val="0099736E"/>
    <w:rsid w:val="00AB580F"/>
    <w:rsid w:val="00C804C8"/>
    <w:rsid w:val="00CD0212"/>
    <w:rsid w:val="00EA1CB7"/>
    <w:rsid w:val="00F31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0814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A1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EA1CB7"/>
    <w:rPr>
      <w:rFonts w:ascii="Tahoma" w:hAnsi="Tahoma" w:cs="Tahoma"/>
      <w:sz w:val="16"/>
      <w:szCs w:val="16"/>
    </w:rPr>
  </w:style>
  <w:style w:type="table" w:styleId="a4">
    <w:name w:val="Table Grid"/>
    <w:basedOn w:val="a1"/>
    <w:uiPriority w:val="59"/>
    <w:rsid w:val="00EA1CB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http://www.google.com.sa/url?sa=i&amp;rct=j&amp;q=%D8%B9%D9%84%D8%A7%D9%85%D8%A9%20%D8%A7%D8%B3%D8%AA%D9%81%D9%87%D8%A7%D9%85&amp;source=images&amp;cd=&amp;cad=rja&amp;docid=KEMaBjmvKrsgUM&amp;tbnid=oMyscMT-7QEkQM:&amp;ved=0CAUQjRw&amp;url=http://alhayat.com/Details/505108&amp;ei=S8jXUcWJMobeOc6SgdgN&amp;psig=AFQjCNFLQlyNJ2a0pQedb2umcQIzcfKWNw&amp;ust=1373182408237274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hyperlink" Target="http://www.google.com.sa/url?sa=i&amp;rct=j&amp;q=;dt%20hjwvt&amp;source=images&amp;cd=&amp;cad=rja&amp;docid=_32F8xXVi4Tl3M&amp;tbnid=H3bWQE84hEkDRM:&amp;ved=0CAUQjRw&amp;url=http://www.el3fefat.com/vb/showthread.php?t=10017&amp;ei=fMnXUYG9O4nmPKG_gagG&amp;psig=AFQjCNFTJ-CCQOtlSH5k6MCdxahpNqqBeA&amp;ust=1373182690719322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khaleej</dc:creator>
  <cp:lastModifiedBy>dell</cp:lastModifiedBy>
  <cp:revision>9</cp:revision>
  <dcterms:created xsi:type="dcterms:W3CDTF">2014-05-15T15:31:00Z</dcterms:created>
  <dcterms:modified xsi:type="dcterms:W3CDTF">2016-09-28T08:55:00Z</dcterms:modified>
</cp:coreProperties>
</file>